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7328" w14:textId="5B803BB7" w:rsidR="00B72189" w:rsidRDefault="00B72189" w:rsidP="00B72189">
      <w:pPr>
        <w:pStyle w:val="NormalWeb"/>
      </w:pPr>
      <w:r>
        <w:t>I</w:t>
      </w:r>
      <w:r>
        <w:t>nfinite Wellness, LLC</w:t>
      </w:r>
    </w:p>
    <w:p w14:paraId="2B9C9914" w14:textId="77777777" w:rsidR="00B72189" w:rsidRDefault="00B72189" w:rsidP="00B72189">
      <w:pPr>
        <w:pStyle w:val="NormalWeb"/>
        <w:jc w:val="center"/>
      </w:pPr>
      <w:r>
        <w:t>PRACTICE POLICIES</w:t>
      </w:r>
    </w:p>
    <w:p w14:paraId="31A95C0C" w14:textId="77777777" w:rsidR="00B72189" w:rsidRDefault="00B72189" w:rsidP="00B72189">
      <w:pPr>
        <w:pStyle w:val="NormalWeb"/>
      </w:pPr>
      <w:r>
        <w:t>APPOINTMENTS AND CANCELLATIONS Please remember to cancel or reschedule 24 hours in advance. You will be responsible for the entire fee if cancellation is less than 24 hours.</w:t>
      </w:r>
    </w:p>
    <w:p w14:paraId="493D12A6" w14:textId="77777777" w:rsidR="00B72189" w:rsidRDefault="00B72189" w:rsidP="00B72189">
      <w:pPr>
        <w:pStyle w:val="NormalWeb"/>
      </w:pPr>
      <w:r>
        <w:t>Cancelled and re-scheduled sessions will be subject to a $90 charge if NOT RECEIVED AT LEAST 24 HOURS IN ADVANCE. This is necessary because a time commitment is made to you and is held exclusively for you. If you are late for a session, you may lose some of that session time.</w:t>
      </w:r>
    </w:p>
    <w:p w14:paraId="47013F6C" w14:textId="77777777" w:rsidR="00B72189" w:rsidRDefault="00B72189" w:rsidP="00B72189">
      <w:pPr>
        <w:pStyle w:val="NormalWeb"/>
      </w:pPr>
      <w:r>
        <w:t>A $10.00 service charge will be charged for any checks returned for any reason for special handling.</w:t>
      </w:r>
    </w:p>
    <w:p w14:paraId="15EAF943" w14:textId="77777777" w:rsidR="00B72189" w:rsidRDefault="00B72189" w:rsidP="00B72189">
      <w:pPr>
        <w:pStyle w:val="NormalWeb"/>
      </w:pPr>
      <w:r>
        <w:t>ELECTRONIC COMMUNICATION I cannot ensure the confidentiality of any form of communication through electronic media, including text messages.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14:paraId="72694FCF" w14:textId="77777777" w:rsidR="00B72189" w:rsidRDefault="00B72189" w:rsidP="00B72189">
      <w:pPr>
        <w:pStyle w:val="NormalWeb"/>
      </w:pPr>
      <w:r>
        <w:t>TERMINATION 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4D27BB8C" w14:textId="77777777" w:rsidR="00B72189" w:rsidRDefault="00B72189" w:rsidP="00B72189">
      <w:pPr>
        <w:pStyle w:val="NormalWeb"/>
      </w:pPr>
      <w:r>
        <w:t>Should you fail to schedule an appointment for three consecutive weeks, unless other arrangements have been made in advance, for legal and ethical reasons, I must consider the professional relationship discontinued.</w:t>
      </w:r>
    </w:p>
    <w:p w14:paraId="0852D3BD" w14:textId="77777777" w:rsidR="00B72189" w:rsidRDefault="00B72189" w:rsidP="00B72189">
      <w:pPr>
        <w:pStyle w:val="NormalWeb"/>
      </w:pPr>
      <w:r>
        <w:t xml:space="preserve">BY SIGNING </w:t>
      </w:r>
      <w:proofErr w:type="gramStart"/>
      <w:r>
        <w:t>BELOW</w:t>
      </w:r>
      <w:proofErr w:type="gramEnd"/>
      <w:r>
        <w:t xml:space="preserve"> I AM AGREEING THAT I HAVE READ, UNDERSTOOD AND AGREE TO THE ITEMS CONTAINED IN THIS DOCUMENT.</w:t>
      </w:r>
    </w:p>
    <w:p w14:paraId="452227AA" w14:textId="000221AE" w:rsidR="00D23C29" w:rsidRDefault="00B72189">
      <w:r>
        <w:t xml:space="preserve">Printed </w:t>
      </w:r>
      <w:r w:rsidR="003A174F">
        <w:t>N</w:t>
      </w:r>
      <w:r>
        <w:t xml:space="preserve">ame of </w:t>
      </w:r>
      <w:r w:rsidR="003A174F">
        <w:t>C</w:t>
      </w:r>
      <w:r>
        <w:t>lient _______________________________</w:t>
      </w:r>
    </w:p>
    <w:p w14:paraId="2979360C" w14:textId="77777777" w:rsidR="00B72189" w:rsidRDefault="00B72189"/>
    <w:p w14:paraId="7A89EC0B" w14:textId="0A7D8CE2" w:rsidR="00B72189" w:rsidRDefault="00B72189">
      <w:r>
        <w:t xml:space="preserve">Signature of </w:t>
      </w:r>
      <w:r w:rsidR="003A174F">
        <w:t>C</w:t>
      </w:r>
      <w:r>
        <w:t xml:space="preserve">lient or </w:t>
      </w:r>
      <w:r w:rsidR="003A174F">
        <w:t>G</w:t>
      </w:r>
      <w:r>
        <w:t>uardian  __________________________________ Date: _________</w:t>
      </w:r>
    </w:p>
    <w:sectPr w:rsidR="00B7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89"/>
    <w:rsid w:val="003A174F"/>
    <w:rsid w:val="00427459"/>
    <w:rsid w:val="00B72189"/>
    <w:rsid w:val="00C921C0"/>
    <w:rsid w:val="00CB4E53"/>
    <w:rsid w:val="00D2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DF73B"/>
  <w15:chartTrackingRefBased/>
  <w15:docId w15:val="{3E29FED0-3700-3848-A04F-F5439606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18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2</cp:revision>
  <cp:lastPrinted>2023-11-12T22:21:00Z</cp:lastPrinted>
  <dcterms:created xsi:type="dcterms:W3CDTF">2023-11-12T22:20:00Z</dcterms:created>
  <dcterms:modified xsi:type="dcterms:W3CDTF">2023-11-12T22:24:00Z</dcterms:modified>
</cp:coreProperties>
</file>